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229"/>
      </w:tblGrid>
      <w:tr w:rsidR="00032A46" w:rsidRPr="00032A46" w:rsidTr="00032A46">
        <w:trPr>
          <w:trHeight w:val="1711"/>
          <w:jc w:val="center"/>
        </w:trPr>
        <w:tc>
          <w:tcPr>
            <w:tcW w:w="1706" w:type="dxa"/>
          </w:tcPr>
          <w:p w:rsidR="00032A46" w:rsidRPr="00032A46" w:rsidRDefault="00032A46" w:rsidP="00032A46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A46">
              <w:rPr>
                <w:rFonts w:ascii="Trebuchet MS" w:eastAsia="MS ????" w:hAnsi="Trebuchet MS" w:cs="Trebuchet MS"/>
                <w:noProof/>
                <w:color w:val="404040"/>
                <w:sz w:val="19"/>
                <w:szCs w:val="19"/>
              </w:rPr>
              <w:drawing>
                <wp:inline distT="0" distB="0" distL="0" distR="0" wp14:anchorId="247C9A5A" wp14:editId="5B3A453C">
                  <wp:extent cx="936441" cy="913029"/>
                  <wp:effectExtent l="0" t="0" r="0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41" cy="91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032A46" w:rsidRDefault="00032A46" w:rsidP="00032A46">
            <w:pPr>
              <w:spacing w:after="200"/>
              <w:ind w:left="-390" w:right="39" w:hanging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032A46" w:rsidRPr="00032A46" w:rsidRDefault="00032A46" w:rsidP="00032A46">
            <w:pPr>
              <w:spacing w:after="200"/>
              <w:ind w:left="-390" w:right="39" w:hanging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032A46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FEN VE MÜHENDİSLİK BİLİMLERİ </w:t>
            </w:r>
            <w:r w:rsidR="00AF7300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BİLİMSEL</w:t>
            </w:r>
            <w:r w:rsidRPr="00032A46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ARAŞTIRMALARI ETİK KURULU</w:t>
            </w:r>
          </w:p>
          <w:p w:rsidR="00032A46" w:rsidRPr="00032A46" w:rsidRDefault="00032A46" w:rsidP="00032A46">
            <w:pPr>
              <w:spacing w:after="200" w:line="276" w:lineRule="auto"/>
              <w:ind w:left="-681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032A46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BAŞVURU KONTROL LİSTESİ</w:t>
            </w:r>
          </w:p>
        </w:tc>
      </w:tr>
    </w:tbl>
    <w:p w:rsidR="003878D4" w:rsidRPr="003878D4" w:rsidRDefault="00AF7300" w:rsidP="003878D4">
      <w:pPr>
        <w:spacing w:after="20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Fen ve Mühendislik B</w:t>
      </w:r>
      <w:r w:rsidR="003878D4" w:rsidRPr="003878D4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ilimleri </w:t>
      </w: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Bilimsel Araştırmaları E</w:t>
      </w:r>
      <w:r w:rsidR="008F6FC3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tik</w:t>
      </w: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K</w:t>
      </w:r>
      <w:r w:rsidR="003878D4" w:rsidRPr="003878D4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urulu</w:t>
      </w: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’</w:t>
      </w:r>
      <w:r w:rsidR="003878D4" w:rsidRPr="00AF7300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na</w:t>
      </w:r>
      <w:r w:rsidR="003878D4" w:rsidRPr="003878D4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3878D4" w:rsidRPr="00AF7300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yapılacak olan</w:t>
      </w:r>
      <w:r w:rsidR="003878D4" w:rsidRPr="003878D4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3878D4" w:rsidRPr="003878D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başvurularda başvuru sahipleri “Başvuru Kontrol </w:t>
      </w:r>
      <w:proofErr w:type="spellStart"/>
      <w:r w:rsidR="003878D4" w:rsidRPr="003878D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Listesi”ni</w:t>
      </w:r>
      <w:proofErr w:type="spellEnd"/>
      <w:r w:rsidR="003878D4" w:rsidRPr="003878D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doldurarak başvuru dilekçesin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in </w:t>
      </w:r>
      <w:proofErr w:type="spellStart"/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Ek’ine</w:t>
      </w:r>
      <w:proofErr w:type="spellEnd"/>
      <w:r w:rsidR="003878D4" w:rsidRPr="003878D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eklemelidir. Başvurunun değerlendirmeye alınma</w:t>
      </w:r>
      <w:r w:rsidR="00685936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sı ve işlemlerin başlaması için</w:t>
      </w:r>
      <w:r w:rsidR="003878D4" w:rsidRPr="003878D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tüm maddeler tamamlanmış olmal</w:t>
      </w:r>
      <w:r w:rsidR="003878D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ıdır.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359"/>
        <w:gridCol w:w="703"/>
      </w:tblGrid>
      <w:tr w:rsidR="003878D4" w:rsidRPr="003878D4" w:rsidTr="008F6FC3">
        <w:trPr>
          <w:jc w:val="center"/>
        </w:trPr>
        <w:tc>
          <w:tcPr>
            <w:tcW w:w="9062" w:type="dxa"/>
            <w:gridSpan w:val="2"/>
            <w:vAlign w:val="center"/>
          </w:tcPr>
          <w:p w:rsidR="000F7BA5" w:rsidRPr="003878D4" w:rsidRDefault="003878D4" w:rsidP="000F7BA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3878D4"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  <w:t>Başvuru Kontrol Listesi</w:t>
            </w:r>
          </w:p>
        </w:tc>
      </w:tr>
      <w:tr w:rsidR="003878D4" w:rsidRPr="003878D4" w:rsidTr="008F6FC3">
        <w:trPr>
          <w:jc w:val="center"/>
        </w:trPr>
        <w:tc>
          <w:tcPr>
            <w:tcW w:w="8359" w:type="dxa"/>
            <w:vAlign w:val="center"/>
          </w:tcPr>
          <w:p w:rsidR="003878D4" w:rsidRPr="008F6FC3" w:rsidRDefault="003878D4" w:rsidP="00AF730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3B94">
              <w:rPr>
                <w:rFonts w:ascii="Arial" w:eastAsia="Calibri" w:hAnsi="Arial" w:cs="Arial"/>
                <w:sz w:val="20"/>
                <w:szCs w:val="20"/>
              </w:rPr>
              <w:t>1.</w:t>
            </w:r>
            <w:r w:rsidR="003F4872" w:rsidRPr="00EA3B9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F7300">
              <w:rPr>
                <w:rFonts w:ascii="Arial" w:eastAsia="Calibri" w:hAnsi="Arial" w:cs="Arial"/>
                <w:sz w:val="20"/>
                <w:szCs w:val="20"/>
              </w:rPr>
              <w:t>Başvurumu</w:t>
            </w:r>
            <w:r w:rsidR="00AF7300">
              <w:rPr>
                <w:rFonts w:ascii="Arial" w:eastAsia="Calibri" w:hAnsi="Arial" w:cs="Arial"/>
                <w:sz w:val="20"/>
                <w:szCs w:val="20"/>
              </w:rPr>
              <w:t xml:space="preserve"> teslim ederken; etik onayı aşamasında </w:t>
            </w:r>
            <w:r w:rsidR="00AF7300" w:rsidRPr="00AF730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onay bekleme, inceleme ve düzeltme</w:t>
            </w:r>
            <w:r w:rsidR="00AF7300" w:rsidRPr="00AF730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AF7300" w:rsidRPr="00AF730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alabilme</w:t>
            </w:r>
            <w:r w:rsidR="00AF7300" w:rsidRPr="00AF7300">
              <w:rPr>
                <w:rFonts w:ascii="Arial" w:eastAsia="Calibri" w:hAnsi="Arial" w:cs="Arial"/>
                <w:sz w:val="20"/>
                <w:szCs w:val="20"/>
              </w:rPr>
              <w:t xml:space="preserve"> zamanlarını da kapsayacak şeki</w:t>
            </w:r>
            <w:r w:rsidR="00AF7300">
              <w:rPr>
                <w:rFonts w:ascii="Arial" w:eastAsia="Calibri" w:hAnsi="Arial" w:cs="Arial"/>
                <w:sz w:val="20"/>
                <w:szCs w:val="20"/>
              </w:rPr>
              <w:t xml:space="preserve">lde veri başlama ve bitiş tarihini ileri bir tarih gözeterek yaptım. </w:t>
            </w:r>
            <w:r w:rsidRPr="00EA3B9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3878D4" w:rsidRPr="003878D4" w:rsidRDefault="00406DD6" w:rsidP="003878D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14961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46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3878D4" w:rsidRPr="003878D4" w:rsidTr="008F6FC3">
        <w:trPr>
          <w:jc w:val="center"/>
        </w:trPr>
        <w:tc>
          <w:tcPr>
            <w:tcW w:w="8359" w:type="dxa"/>
            <w:vAlign w:val="center"/>
          </w:tcPr>
          <w:p w:rsidR="003878D4" w:rsidRDefault="003878D4" w:rsidP="00D11FB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6FC3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3F4872" w:rsidRPr="008F6F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F7300">
              <w:rPr>
                <w:rFonts w:ascii="Arial" w:eastAsia="Calibri" w:hAnsi="Arial" w:cs="Arial"/>
                <w:sz w:val="20"/>
                <w:szCs w:val="20"/>
              </w:rPr>
              <w:t>Başvuru dilekçesi ile Etik Kurula</w:t>
            </w:r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F7300">
              <w:rPr>
                <w:rFonts w:ascii="Arial" w:eastAsia="Calibri" w:hAnsi="Arial" w:cs="Arial"/>
                <w:sz w:val="20"/>
                <w:szCs w:val="20"/>
              </w:rPr>
              <w:t>başvurdum. (</w:t>
            </w:r>
            <w:r w:rsidR="00AF7300" w:rsidRPr="00D11FBD">
              <w:rPr>
                <w:rFonts w:ascii="Arial" w:eastAsia="Calibri" w:hAnsi="Arial" w:cs="Arial"/>
                <w:color w:val="FF0000"/>
                <w:sz w:val="16"/>
                <w:szCs w:val="16"/>
              </w:rPr>
              <w:t>Dilekçe</w:t>
            </w:r>
            <w:r w:rsidR="00D11FBD" w:rsidRPr="00D11FBD">
              <w:rPr>
                <w:rFonts w:ascii="Arial" w:eastAsia="Calibri" w:hAnsi="Arial" w:cs="Arial"/>
                <w:color w:val="FF0000"/>
                <w:sz w:val="16"/>
                <w:szCs w:val="16"/>
              </w:rPr>
              <w:t xml:space="preserve"> olmayan </w:t>
            </w:r>
            <w:r w:rsidR="00AF7300" w:rsidRPr="00D11FBD">
              <w:rPr>
                <w:rFonts w:ascii="Arial" w:eastAsia="Calibri" w:hAnsi="Arial" w:cs="Arial"/>
                <w:color w:val="FF0000"/>
                <w:sz w:val="16"/>
                <w:szCs w:val="16"/>
              </w:rPr>
              <w:t>başvurular kabul edilmemektedir</w:t>
            </w:r>
            <w:r w:rsidR="00AF7300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  <w:p w:rsidR="00D11FBD" w:rsidRDefault="00D11FBD" w:rsidP="00D11FB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1FBD" w:rsidRPr="00D11FBD" w:rsidRDefault="00D11FBD" w:rsidP="00D11FB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Black" w:hAnsi="Arial Black"/>
                <w:b/>
                <w:color w:val="666666"/>
                <w:sz w:val="16"/>
                <w:szCs w:val="16"/>
              </w:rPr>
            </w:pPr>
            <w:r w:rsidRPr="00D11FBD">
              <w:rPr>
                <w:rFonts w:ascii="Arial Black" w:eastAsia="Calibri" w:hAnsi="Arial Black" w:cs="Arial"/>
                <w:sz w:val="20"/>
                <w:szCs w:val="20"/>
              </w:rPr>
              <w:t xml:space="preserve">Not: </w:t>
            </w:r>
            <w:r w:rsidRPr="00D11FBD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Etik Kurula </w:t>
            </w:r>
            <w:r w:rsid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3 </w:t>
            </w:r>
            <w:r w:rsidRPr="00D11FBD">
              <w:rPr>
                <w:rFonts w:ascii="Arial Black" w:hAnsi="Arial Black"/>
                <w:b/>
                <w:color w:val="666666"/>
                <w:sz w:val="16"/>
                <w:szCs w:val="16"/>
              </w:rPr>
              <w:t>şekilde başvuru yapılır.</w:t>
            </w:r>
          </w:p>
          <w:p w:rsidR="00D11FBD" w:rsidRDefault="00D11FBD" w:rsidP="00D11FB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Black" w:hAnsi="Arial Black"/>
                <w:b/>
                <w:color w:val="666666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>Etik Kurulun Web sayfasındaki formlar doldurul</w:t>
            </w:r>
            <w:r w:rsid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>up,</w:t>
            </w: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dilekçe ile birlikte </w:t>
            </w: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>bağlı olduğunuz Deka</w:t>
            </w:r>
            <w:r w:rsid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>nlık, Yüksekokul, Enstitü veya</w:t>
            </w: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Biriminize başvuru y</w:t>
            </w:r>
            <w:r w:rsid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>apılmalı,</w:t>
            </w:r>
          </w:p>
          <w:p w:rsidR="00D11FBD" w:rsidRDefault="00BA086A" w:rsidP="00D11FB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Black" w:hAnsi="Arial Black"/>
                <w:b/>
                <w:color w:val="666666"/>
                <w:sz w:val="16"/>
                <w:szCs w:val="16"/>
              </w:rPr>
            </w:pPr>
            <w:proofErr w:type="gramStart"/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>veya</w:t>
            </w:r>
            <w:proofErr w:type="gramEnd"/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</w:t>
            </w:r>
            <w:r w:rsidR="00D11FBD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UBYS üzerinden </w:t>
            </w: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dilekçe usulü ile, </w:t>
            </w:r>
            <w:r w:rsidR="00D11FBD">
              <w:rPr>
                <w:rFonts w:ascii="Arial Black" w:hAnsi="Arial Black"/>
                <w:b/>
                <w:color w:val="666666"/>
                <w:sz w:val="16"/>
                <w:szCs w:val="16"/>
              </w:rPr>
              <w:t>Fen ve Mühendislik Bilimleri Bilimsel Araştırmalar Etiği Kuruluna</w:t>
            </w: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hitaben olmak kaydıyla</w:t>
            </w:r>
            <w:r w:rsidR="00D11FBD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yazma yetkisi olanlar </w:t>
            </w:r>
            <w:r w:rsidR="00D11FBD">
              <w:rPr>
                <w:rFonts w:ascii="Arial Black" w:hAnsi="Arial Black"/>
                <w:b/>
                <w:color w:val="666666"/>
                <w:sz w:val="16"/>
                <w:szCs w:val="16"/>
              </w:rPr>
              <w:t>Dekanlık,</w:t>
            </w: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Yüksekokul, Enstitü ve Birimine başvurmadan sistem üzerinden başvuru yapabilir,</w:t>
            </w:r>
          </w:p>
          <w:p w:rsidR="00D11FBD" w:rsidRPr="00BA086A" w:rsidRDefault="00BA086A" w:rsidP="00D11FB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Black" w:hAnsi="Arial Black"/>
                <w:b/>
                <w:color w:val="666666"/>
                <w:sz w:val="16"/>
                <w:szCs w:val="16"/>
              </w:rPr>
            </w:pPr>
            <w:proofErr w:type="gramStart"/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>veyahut</w:t>
            </w:r>
            <w:proofErr w:type="gramEnd"/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</w:t>
            </w:r>
            <w:r w:rsidR="00D11FBD" w:rsidRP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Rektörlük kanalıyla yapılır. </w:t>
            </w: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Web sayfasındaki </w:t>
            </w:r>
            <w:r w:rsidR="00D11FBD" w:rsidRP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>hazır matbu olarak verilen dilekçe doldurulup, gerekli formlar Ek kısmına eklenerek Rektörlüğün Genel Evrak Birimine teslim edilir.</w:t>
            </w:r>
          </w:p>
          <w:p w:rsidR="00D11FBD" w:rsidRPr="00D11FBD" w:rsidRDefault="00D11FBD" w:rsidP="00D11FB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Black" w:hAnsi="Arial Black"/>
                <w:b/>
                <w:color w:val="666666"/>
                <w:sz w:val="16"/>
                <w:szCs w:val="16"/>
              </w:rPr>
            </w:pPr>
          </w:p>
          <w:p w:rsidR="00D11FBD" w:rsidRPr="00D11FBD" w:rsidRDefault="00D11FBD" w:rsidP="00BA08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b/>
                <w:color w:val="666666"/>
                <w:sz w:val="16"/>
                <w:szCs w:val="16"/>
              </w:rPr>
            </w:pPr>
            <w:r w:rsidRPr="00D11FBD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Dilekçeler sistem üzerinden Kurulumuza ulaşması için bu bahsedilen </w:t>
            </w:r>
            <w:r w:rsid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>3 (üç)</w:t>
            </w:r>
            <w:r w:rsidRPr="00D11FBD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şekilde yapılmalıdır.</w:t>
            </w:r>
          </w:p>
        </w:tc>
        <w:tc>
          <w:tcPr>
            <w:tcW w:w="703" w:type="dxa"/>
            <w:vAlign w:val="center"/>
          </w:tcPr>
          <w:p w:rsidR="003878D4" w:rsidRPr="003878D4" w:rsidRDefault="00406DD6" w:rsidP="003878D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-3201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A5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94420C" w:rsidRPr="003878D4" w:rsidTr="00BD2829">
        <w:trPr>
          <w:trHeight w:val="447"/>
          <w:jc w:val="center"/>
        </w:trPr>
        <w:tc>
          <w:tcPr>
            <w:tcW w:w="8359" w:type="dxa"/>
            <w:vAlign w:val="center"/>
          </w:tcPr>
          <w:p w:rsidR="0094420C" w:rsidRPr="008F6FC3" w:rsidRDefault="0094420C" w:rsidP="00D11FBD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</w:pPr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3. </w:t>
            </w:r>
            <w:r w:rsidR="00D11FBD">
              <w:rPr>
                <w:rFonts w:ascii="Arial" w:eastAsia="Calibri" w:hAnsi="Arial" w:cs="Arial"/>
                <w:sz w:val="20"/>
                <w:szCs w:val="20"/>
              </w:rPr>
              <w:t>Başvuru Formundaki im</w:t>
            </w:r>
            <w:r w:rsidR="00406DD6">
              <w:rPr>
                <w:rFonts w:ascii="Arial" w:eastAsia="Calibri" w:hAnsi="Arial" w:cs="Arial"/>
                <w:sz w:val="20"/>
                <w:szCs w:val="20"/>
              </w:rPr>
              <w:t>zaları ıslak imza ile imzaladım ve Başvuruyu ekledim.</w:t>
            </w:r>
          </w:p>
        </w:tc>
        <w:tc>
          <w:tcPr>
            <w:tcW w:w="703" w:type="dxa"/>
            <w:vAlign w:val="center"/>
          </w:tcPr>
          <w:p w:rsidR="0094420C" w:rsidRDefault="00406DD6" w:rsidP="00685936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5686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0C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94420C" w:rsidRPr="003878D4" w:rsidTr="00BD2829">
        <w:trPr>
          <w:trHeight w:val="675"/>
          <w:jc w:val="center"/>
        </w:trPr>
        <w:tc>
          <w:tcPr>
            <w:tcW w:w="8359" w:type="dxa"/>
            <w:vAlign w:val="center"/>
          </w:tcPr>
          <w:p w:rsidR="0094420C" w:rsidRPr="0094420C" w:rsidRDefault="0094420C" w:rsidP="009442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  <w:r w:rsidR="00BA086A">
              <w:rPr>
                <w:rFonts w:ascii="Arial" w:eastAsia="Calibri" w:hAnsi="Arial" w:cs="Arial"/>
                <w:sz w:val="20"/>
                <w:szCs w:val="20"/>
              </w:rPr>
              <w:t xml:space="preserve"> Bilgilendirilmiş Gönüllü Onam Formunu ekledim.</w:t>
            </w:r>
          </w:p>
          <w:p w:rsidR="0094420C" w:rsidRPr="008F6FC3" w:rsidRDefault="0094420C" w:rsidP="006859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94420C" w:rsidRDefault="00406DD6" w:rsidP="000F7BA5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192452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0C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0F7BA5" w:rsidRDefault="0094420C" w:rsidP="000F7B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BA086A">
              <w:rPr>
                <w:rFonts w:ascii="Arial" w:eastAsia="Calibri" w:hAnsi="Arial" w:cs="Arial"/>
                <w:sz w:val="20"/>
                <w:szCs w:val="20"/>
              </w:rPr>
              <w:t xml:space="preserve">a) </w:t>
            </w:r>
            <w:r w:rsidR="00BA086A" w:rsidRPr="00BA086A">
              <w:rPr>
                <w:rFonts w:ascii="Arial" w:eastAsia="Calibri" w:hAnsi="Arial" w:cs="Arial"/>
                <w:sz w:val="20"/>
                <w:szCs w:val="20"/>
              </w:rPr>
              <w:t xml:space="preserve">Ebeveyn/Yasal Temsilci Bilgilendirilmiş Gönüllü Olur </w:t>
            </w:r>
            <w:proofErr w:type="spellStart"/>
            <w:r w:rsidR="00BA086A" w:rsidRPr="00BA086A">
              <w:rPr>
                <w:rFonts w:ascii="Arial" w:eastAsia="Calibri" w:hAnsi="Arial" w:cs="Arial"/>
                <w:sz w:val="20"/>
                <w:szCs w:val="20"/>
              </w:rPr>
              <w:t>Formu</w:t>
            </w:r>
            <w:r w:rsidR="00BA086A">
              <w:rPr>
                <w:rFonts w:ascii="Arial" w:eastAsia="Calibri" w:hAnsi="Arial" w:cs="Arial"/>
                <w:sz w:val="20"/>
                <w:szCs w:val="20"/>
              </w:rPr>
              <w:t>’nu</w:t>
            </w:r>
            <w:proofErr w:type="spellEnd"/>
            <w:r w:rsidR="00BA086A">
              <w:rPr>
                <w:rFonts w:ascii="Arial" w:eastAsia="Calibri" w:hAnsi="Arial" w:cs="Arial"/>
                <w:sz w:val="20"/>
                <w:szCs w:val="20"/>
              </w:rPr>
              <w:t xml:space="preserve"> ekledim.</w:t>
            </w:r>
          </w:p>
          <w:p w:rsidR="00BA086A" w:rsidRDefault="00BA086A" w:rsidP="000F7B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b) Çocuk Rıza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Formu’nu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ekledim.</w:t>
            </w:r>
          </w:p>
          <w:p w:rsidR="00BA086A" w:rsidRDefault="00BA086A" w:rsidP="000F7B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086A" w:rsidRPr="00BA086A" w:rsidRDefault="00BA086A" w:rsidP="00BA086A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 Black" w:eastAsia="Calibri" w:hAnsi="Arial Black" w:cs="Arial"/>
                <w:bCs/>
                <w:sz w:val="16"/>
                <w:szCs w:val="16"/>
                <w:shd w:val="clear" w:color="auto" w:fill="FFFFFF"/>
              </w:rPr>
            </w:pPr>
            <w:r w:rsidRP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Not: </w:t>
            </w: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Araştırma </w:t>
            </w:r>
            <w:r w:rsidRP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>18 yaş altındaki çocuklar üzerinde yapılacaksa bu iki form doldurulur. Araştırma yetişkinler üzerinde yapılacaksa sadece bilgilendirilmiş gönüllü onam formu olması yeterli olacaktır.</w:t>
            </w:r>
          </w:p>
        </w:tc>
        <w:tc>
          <w:tcPr>
            <w:tcW w:w="703" w:type="dxa"/>
            <w:vAlign w:val="center"/>
          </w:tcPr>
          <w:p w:rsidR="000F7BA5" w:rsidRDefault="00406DD6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-19014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0C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0F7BA5" w:rsidRDefault="0094420C" w:rsidP="00BA086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3F4872" w:rsidRPr="008F6F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A086A">
              <w:rPr>
                <w:rFonts w:ascii="Arial" w:eastAsia="Calibri" w:hAnsi="Arial" w:cs="Arial"/>
                <w:sz w:val="20"/>
                <w:szCs w:val="20"/>
              </w:rPr>
              <w:t xml:space="preserve">Özgeçmiş </w:t>
            </w:r>
            <w:proofErr w:type="spellStart"/>
            <w:r w:rsidR="00BA086A">
              <w:rPr>
                <w:rFonts w:ascii="Arial" w:eastAsia="Calibri" w:hAnsi="Arial" w:cs="Arial"/>
                <w:sz w:val="20"/>
                <w:szCs w:val="20"/>
              </w:rPr>
              <w:t>Formu’nu</w:t>
            </w:r>
            <w:proofErr w:type="spellEnd"/>
            <w:r w:rsidR="00BA086A">
              <w:rPr>
                <w:rFonts w:ascii="Arial" w:eastAsia="Calibri" w:hAnsi="Arial" w:cs="Arial"/>
                <w:sz w:val="20"/>
                <w:szCs w:val="20"/>
              </w:rPr>
              <w:t xml:space="preserve"> ekledim.</w:t>
            </w:r>
          </w:p>
          <w:p w:rsidR="00BD2829" w:rsidRDefault="00BD2829" w:rsidP="00BA086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D2829" w:rsidRPr="008F6FC3" w:rsidRDefault="00BD2829" w:rsidP="00BA086A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 xml:space="preserve">              </w:t>
            </w:r>
            <w:r w:rsidRPr="00BD2829"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 xml:space="preserve">Not: </w:t>
            </w:r>
            <w:r w:rsidRPr="00BD2829"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 xml:space="preserve">Özgeçmişlerde son sayfaya mavi </w:t>
            </w:r>
            <w:r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 xml:space="preserve">renkli kalem ile unvan, ad, 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>soy</w:t>
            </w:r>
            <w:r w:rsidRPr="00BD2829"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>ad</w:t>
            </w:r>
            <w:proofErr w:type="spellEnd"/>
            <w:r w:rsidRPr="00BD2829"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 xml:space="preserve"> ve tarih yazılıp imzalanır.</w:t>
            </w:r>
          </w:p>
        </w:tc>
        <w:tc>
          <w:tcPr>
            <w:tcW w:w="703" w:type="dxa"/>
            <w:vAlign w:val="center"/>
          </w:tcPr>
          <w:p w:rsidR="000F7BA5" w:rsidRDefault="00406DD6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14618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A5" w:rsidRPr="006E546A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0F7BA5" w:rsidRPr="008F6FC3" w:rsidRDefault="0094420C" w:rsidP="00BD2829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3F4872" w:rsidRPr="008F6F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 xml:space="preserve">Anket, mülakat, ölçek, çekim, odak grup çalışması ve benzeri uygulamalarda kullanılacak veri toplama araçları ve içeriklerini </w:t>
            </w:r>
            <w:r w:rsidR="00BD2829">
              <w:rPr>
                <w:rFonts w:ascii="Arial" w:eastAsia="Calibri" w:hAnsi="Arial" w:cs="Arial"/>
                <w:sz w:val="20"/>
                <w:szCs w:val="20"/>
              </w:rPr>
              <w:t xml:space="preserve">veya mülakat yapılacaksa </w:t>
            </w:r>
            <w:r w:rsidR="00BD2829" w:rsidRPr="00406DD6">
              <w:rPr>
                <w:rFonts w:ascii="Arial" w:eastAsia="Calibri" w:hAnsi="Arial" w:cs="Arial"/>
                <w:sz w:val="20"/>
                <w:szCs w:val="20"/>
              </w:rPr>
              <w:t>müla</w:t>
            </w:r>
            <w:r w:rsidR="00BD2829" w:rsidRPr="00406DD6">
              <w:rPr>
                <w:rFonts w:ascii="Arial" w:eastAsia="Calibri" w:hAnsi="Arial" w:cs="Arial"/>
                <w:sz w:val="20"/>
                <w:szCs w:val="20"/>
              </w:rPr>
              <w:t xml:space="preserve">kat sırasında sorulacak soruları 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başvuruya ekledim.</w:t>
            </w:r>
          </w:p>
        </w:tc>
        <w:tc>
          <w:tcPr>
            <w:tcW w:w="703" w:type="dxa"/>
            <w:vAlign w:val="center"/>
          </w:tcPr>
          <w:p w:rsidR="000F7BA5" w:rsidRDefault="00406DD6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170273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A5" w:rsidRPr="006E546A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BD2829" w:rsidRDefault="0094420C" w:rsidP="000F7BA5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3F4872" w:rsidRPr="008F6F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D282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Anket/Ölçek Giriş </w:t>
            </w:r>
            <w:proofErr w:type="spellStart"/>
            <w:r w:rsidR="00BD2829">
              <w:rPr>
                <w:rFonts w:ascii="Arial" w:eastAsia="Calibri" w:hAnsi="Arial" w:cs="Arial"/>
                <w:bCs/>
                <w:sz w:val="20"/>
                <w:szCs w:val="20"/>
              </w:rPr>
              <w:t>Yazısı’nı</w:t>
            </w:r>
            <w:proofErr w:type="spellEnd"/>
            <w:r w:rsidR="00BD282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ekledim.</w:t>
            </w:r>
          </w:p>
          <w:p w:rsidR="00BD2829" w:rsidRDefault="00BD2829" w:rsidP="000F7BA5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0F7BA5" w:rsidRPr="00BD2829" w:rsidRDefault="00BD2829" w:rsidP="00406DD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 xml:space="preserve">             </w:t>
            </w:r>
            <w:r w:rsidRPr="00BD2829"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 xml:space="preserve">Not: </w:t>
            </w:r>
            <w:r w:rsidRPr="00BD2829"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>Çalışmada anket ve/veya ölçek kullanılacaksa formata uygun olarak hazırlanarak</w:t>
            </w:r>
            <w:r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 xml:space="preserve"> </w:t>
            </w:r>
            <w:r w:rsidRPr="00BD2829"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>başvuruya</w:t>
            </w:r>
            <w:r w:rsidR="00406DD6"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 xml:space="preserve"> </w:t>
            </w:r>
            <w:r w:rsidRPr="00BD2829"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>eklenir.</w:t>
            </w:r>
          </w:p>
        </w:tc>
        <w:tc>
          <w:tcPr>
            <w:tcW w:w="703" w:type="dxa"/>
            <w:vAlign w:val="center"/>
          </w:tcPr>
          <w:p w:rsidR="000F7BA5" w:rsidRDefault="00406DD6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167391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A5" w:rsidRPr="006E546A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94420C" w:rsidRPr="003878D4" w:rsidTr="008F6FC3">
        <w:trPr>
          <w:jc w:val="center"/>
        </w:trPr>
        <w:tc>
          <w:tcPr>
            <w:tcW w:w="8359" w:type="dxa"/>
            <w:vAlign w:val="center"/>
          </w:tcPr>
          <w:p w:rsidR="0094420C" w:rsidRPr="008F6FC3" w:rsidRDefault="0094420C" w:rsidP="0094420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BD2829" w:rsidRPr="00BD2829">
              <w:rPr>
                <w:rFonts w:ascii="Arial" w:eastAsia="Calibri" w:hAnsi="Arial" w:cs="Arial"/>
                <w:sz w:val="20"/>
                <w:szCs w:val="20"/>
              </w:rPr>
              <w:t>Başvuruya ek olarak, hazır anket veya ölçek kullanılacaksa bu anket ve ölçeklerin sahiplerinden kullanım izni yazısı alınarak başvuruya eklenir. E-posta ile alınmış izin yazısı da kabul edilir.</w:t>
            </w:r>
            <w:r w:rsidR="00BD2829" w:rsidRPr="00BD2829">
              <w:rPr>
                <w:rFonts w:ascii="Arial" w:eastAsia="Calibri" w:hAnsi="Arial" w:cs="Arial"/>
                <w:sz w:val="20"/>
                <w:szCs w:val="20"/>
              </w:rPr>
              <w:t xml:space="preserve"> Gerekli izinleri aldım.</w:t>
            </w:r>
          </w:p>
        </w:tc>
        <w:tc>
          <w:tcPr>
            <w:tcW w:w="703" w:type="dxa"/>
            <w:vAlign w:val="center"/>
          </w:tcPr>
          <w:p w:rsidR="0094420C" w:rsidRDefault="00406DD6" w:rsidP="0094420C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-17202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0C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  <w:p w:rsidR="0094420C" w:rsidRDefault="00406DD6" w:rsidP="0094420C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-173838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0C" w:rsidRPr="006E546A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0F7BA5" w:rsidRPr="008F6FC3" w:rsidRDefault="00B07598" w:rsidP="000F7B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10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3F4872" w:rsidRPr="008F6F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D2829" w:rsidRPr="00BD2829">
              <w:rPr>
                <w:rFonts w:ascii="Arial" w:eastAsia="Calibri" w:hAnsi="Arial" w:cs="Arial"/>
                <w:sz w:val="20"/>
                <w:szCs w:val="20"/>
              </w:rPr>
              <w:t>Ayrıca çalışma bir kurumda uygulanacaksa kurumdan izin alınarak başvuru ile birlikte sunulur</w:t>
            </w:r>
            <w:r w:rsidR="00BD2829" w:rsidRPr="00BD2829">
              <w:rPr>
                <w:rFonts w:ascii="Arial" w:eastAsia="Calibri" w:hAnsi="Arial" w:cs="Arial"/>
                <w:sz w:val="20"/>
                <w:szCs w:val="20"/>
              </w:rPr>
              <w:t>. Gerekli izinleri aldım.</w:t>
            </w:r>
          </w:p>
        </w:tc>
        <w:tc>
          <w:tcPr>
            <w:tcW w:w="703" w:type="dxa"/>
            <w:vAlign w:val="center"/>
          </w:tcPr>
          <w:p w:rsidR="000F7BA5" w:rsidRDefault="00406DD6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5633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29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BD2829" w:rsidRPr="003878D4" w:rsidTr="008F6FC3">
        <w:trPr>
          <w:jc w:val="center"/>
        </w:trPr>
        <w:tc>
          <w:tcPr>
            <w:tcW w:w="8359" w:type="dxa"/>
            <w:vAlign w:val="center"/>
          </w:tcPr>
          <w:p w:rsidR="00BD2829" w:rsidRDefault="00BD2829" w:rsidP="000F7B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</w:t>
            </w:r>
            <w:r w:rsidRPr="00BD282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D2829">
              <w:rPr>
                <w:rFonts w:ascii="Arial" w:eastAsia="Calibri" w:hAnsi="Arial" w:cs="Arial"/>
                <w:sz w:val="20"/>
                <w:szCs w:val="20"/>
              </w:rPr>
              <w:t>Tez çalışmaları için enstitüden çalışmanın tez konusu olduğunu gösteren belge başvuruya eklenir.</w:t>
            </w:r>
            <w:r w:rsidRPr="00BD2829">
              <w:rPr>
                <w:rFonts w:ascii="Arial" w:eastAsia="Calibri" w:hAnsi="Arial" w:cs="Arial"/>
                <w:sz w:val="20"/>
                <w:szCs w:val="20"/>
              </w:rPr>
              <w:t xml:space="preserve"> Belgeyi ekledim.</w:t>
            </w:r>
          </w:p>
        </w:tc>
        <w:tc>
          <w:tcPr>
            <w:tcW w:w="703" w:type="dxa"/>
            <w:vAlign w:val="center"/>
          </w:tcPr>
          <w:p w:rsidR="00BD2829" w:rsidRDefault="00BD2829" w:rsidP="000F7BA5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-13348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BD2829" w:rsidRPr="003878D4" w:rsidTr="008F6FC3">
        <w:trPr>
          <w:jc w:val="center"/>
        </w:trPr>
        <w:tc>
          <w:tcPr>
            <w:tcW w:w="8359" w:type="dxa"/>
            <w:vAlign w:val="center"/>
          </w:tcPr>
          <w:p w:rsidR="00BD2829" w:rsidRDefault="00BD2829" w:rsidP="000F7B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12.</w:t>
            </w:r>
            <w:r w:rsidRPr="00BD282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D2829">
              <w:rPr>
                <w:rFonts w:ascii="Arial" w:eastAsia="Calibri" w:hAnsi="Arial" w:cs="Arial"/>
                <w:sz w:val="20"/>
                <w:szCs w:val="20"/>
              </w:rPr>
              <w:t>Çalışmanın destekleyicisi bir proje ise proje kabul belgesi başvurunun ekinde sunulur.</w:t>
            </w:r>
            <w:r w:rsidRPr="00BD2829">
              <w:rPr>
                <w:rFonts w:ascii="Arial" w:eastAsia="Calibri" w:hAnsi="Arial" w:cs="Arial"/>
                <w:sz w:val="20"/>
                <w:szCs w:val="20"/>
              </w:rPr>
              <w:t xml:space="preserve"> Belgeyi ekledim.</w:t>
            </w:r>
          </w:p>
        </w:tc>
        <w:tc>
          <w:tcPr>
            <w:tcW w:w="703" w:type="dxa"/>
            <w:vAlign w:val="center"/>
          </w:tcPr>
          <w:p w:rsidR="00BD2829" w:rsidRDefault="00BD2829" w:rsidP="000F7BA5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172001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0F7BA5" w:rsidRPr="008F6FC3" w:rsidRDefault="000F7BA5" w:rsidP="00B0759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6FC3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D2829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. Yukarıdaki sıraya göre bütün belgeleri </w:t>
            </w:r>
            <w:r w:rsidR="0094420C">
              <w:rPr>
                <w:rFonts w:ascii="Arial" w:eastAsia="Calibri" w:hAnsi="Arial" w:cs="Arial"/>
                <w:sz w:val="20"/>
                <w:szCs w:val="20"/>
              </w:rPr>
              <w:t xml:space="preserve">imzaları ve parafları yapılmış olarak </w:t>
            </w:r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tek bir </w:t>
            </w:r>
            <w:proofErr w:type="spellStart"/>
            <w:r w:rsidRPr="008F6FC3">
              <w:rPr>
                <w:rFonts w:ascii="Arial" w:eastAsia="Calibri" w:hAnsi="Arial" w:cs="Arial"/>
                <w:sz w:val="20"/>
                <w:szCs w:val="20"/>
              </w:rPr>
              <w:t>pdf</w:t>
            </w:r>
            <w:proofErr w:type="spellEnd"/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 dosyası olarak okunaklı şekilde taratıp birleştirdim.</w:t>
            </w:r>
          </w:p>
        </w:tc>
        <w:tc>
          <w:tcPr>
            <w:tcW w:w="703" w:type="dxa"/>
            <w:vAlign w:val="center"/>
          </w:tcPr>
          <w:p w:rsidR="000F7BA5" w:rsidRDefault="00406DD6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36495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29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406DD6" w:rsidRPr="003878D4" w:rsidTr="005F1AC7">
        <w:trPr>
          <w:jc w:val="center"/>
        </w:trPr>
        <w:tc>
          <w:tcPr>
            <w:tcW w:w="9062" w:type="dxa"/>
            <w:gridSpan w:val="2"/>
            <w:vAlign w:val="center"/>
          </w:tcPr>
          <w:p w:rsidR="00406DD6" w:rsidRDefault="00406DD6" w:rsidP="000F7BA5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406DD6">
              <w:rPr>
                <w:rFonts w:ascii="Arial" w:eastAsia="Calibri" w:hAnsi="Arial" w:cs="Arial"/>
                <w:sz w:val="20"/>
                <w:szCs w:val="20"/>
              </w:rPr>
              <w:t xml:space="preserve">Yukarıdaki belgeler </w:t>
            </w:r>
            <w:r w:rsidRPr="00406DD6">
              <w:rPr>
                <w:rFonts w:ascii="Arial" w:eastAsia="Calibri" w:hAnsi="Arial" w:cs="Arial"/>
                <w:sz w:val="20"/>
                <w:szCs w:val="20"/>
              </w:rPr>
              <w:t>Fen ve Mühendislik Bilimleri Bilimsel Araştırma</w:t>
            </w:r>
            <w:bookmarkStart w:id="0" w:name="_GoBack"/>
            <w:bookmarkEnd w:id="0"/>
            <w:r w:rsidRPr="00406DD6">
              <w:rPr>
                <w:rFonts w:ascii="Arial" w:eastAsia="Calibri" w:hAnsi="Arial" w:cs="Arial"/>
                <w:sz w:val="20"/>
                <w:szCs w:val="20"/>
              </w:rPr>
              <w:t>lar Etiği Kurulu</w:t>
            </w:r>
            <w:r w:rsidRPr="00406DD6">
              <w:rPr>
                <w:rFonts w:ascii="Arial" w:eastAsia="Calibri" w:hAnsi="Arial" w:cs="Arial"/>
                <w:sz w:val="20"/>
                <w:szCs w:val="20"/>
              </w:rPr>
              <w:t xml:space="preserve"> Yönergesine göre istenmektedir.</w:t>
            </w:r>
          </w:p>
        </w:tc>
      </w:tr>
    </w:tbl>
    <w:p w:rsidR="00683032" w:rsidRDefault="003878D4" w:rsidP="003D659B">
      <w:pPr>
        <w:spacing w:after="200" w:line="276" w:lineRule="auto"/>
        <w:ind w:left="6372" w:firstLine="708"/>
        <w:jc w:val="both"/>
        <w:rPr>
          <w:rFonts w:ascii="Arial" w:eastAsia="Calibri" w:hAnsi="Arial" w:cs="Arial"/>
          <w:sz w:val="20"/>
          <w:szCs w:val="20"/>
        </w:rPr>
      </w:pPr>
      <w:r w:rsidRPr="008F6FC3">
        <w:rPr>
          <w:rFonts w:ascii="Arial" w:eastAsia="Calibri" w:hAnsi="Arial" w:cs="Arial"/>
          <w:sz w:val="20"/>
          <w:szCs w:val="20"/>
        </w:rPr>
        <w:t>Tarih:</w:t>
      </w:r>
      <w:r w:rsidR="003F4872" w:rsidRPr="008F6FC3">
        <w:rPr>
          <w:rFonts w:ascii="Arial" w:eastAsia="Calibri" w:hAnsi="Arial" w:cs="Arial"/>
          <w:sz w:val="20"/>
          <w:szCs w:val="20"/>
        </w:rPr>
        <w:t xml:space="preserve">     /      /</w:t>
      </w:r>
      <w:r w:rsidR="00BD2829">
        <w:rPr>
          <w:rFonts w:ascii="Arial" w:eastAsia="Calibri" w:hAnsi="Arial" w:cs="Arial"/>
          <w:sz w:val="20"/>
          <w:szCs w:val="20"/>
        </w:rPr>
        <w:t>20…</w:t>
      </w:r>
      <w:r w:rsidR="003F4872" w:rsidRPr="008F6FC3">
        <w:rPr>
          <w:rFonts w:ascii="Arial" w:eastAsia="Calibri" w:hAnsi="Arial" w:cs="Arial"/>
          <w:sz w:val="20"/>
          <w:szCs w:val="20"/>
        </w:rPr>
        <w:t xml:space="preserve">     </w:t>
      </w:r>
      <w:r w:rsidRPr="008F6FC3">
        <w:rPr>
          <w:rFonts w:ascii="Arial" w:eastAsia="Calibri" w:hAnsi="Arial" w:cs="Arial"/>
          <w:sz w:val="20"/>
          <w:szCs w:val="20"/>
        </w:rPr>
        <w:tab/>
      </w:r>
      <w:r w:rsidRPr="008F6FC3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loKlavuz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351"/>
      </w:tblGrid>
      <w:tr w:rsidR="003D659B" w:rsidRPr="003D659B" w:rsidTr="00062F56">
        <w:tc>
          <w:tcPr>
            <w:tcW w:w="4675" w:type="dxa"/>
          </w:tcPr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6FC3">
              <w:rPr>
                <w:rFonts w:ascii="Arial" w:hAnsi="Arial" w:cs="Arial"/>
              </w:rPr>
              <w:t>Yardımcı A</w:t>
            </w:r>
            <w:r>
              <w:rPr>
                <w:rFonts w:ascii="Arial" w:hAnsi="Arial" w:cs="Arial"/>
              </w:rPr>
              <w:t>raştırmacı</w:t>
            </w:r>
          </w:p>
        </w:tc>
        <w:tc>
          <w:tcPr>
            <w:tcW w:w="4351" w:type="dxa"/>
          </w:tcPr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Sorumlu </w:t>
            </w:r>
            <w:r w:rsidRPr="008F6FC3">
              <w:rPr>
                <w:rFonts w:ascii="Arial" w:hAnsi="Arial" w:cs="Arial"/>
              </w:rPr>
              <w:t>Araştırmacı</w:t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659B">
              <w:rPr>
                <w:rFonts w:ascii="Arial" w:hAnsi="Arial" w:cs="Arial"/>
              </w:rPr>
              <w:tab/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D659B" w:rsidRPr="003D659B" w:rsidTr="00062F56">
        <w:tc>
          <w:tcPr>
            <w:tcW w:w="4675" w:type="dxa"/>
          </w:tcPr>
          <w:p w:rsid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6FC3">
              <w:rPr>
                <w:rFonts w:ascii="Arial" w:hAnsi="Arial" w:cs="Arial"/>
              </w:rPr>
              <w:t>Unvanı-Adı-Soyadı:</w:t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6FC3">
              <w:rPr>
                <w:rFonts w:ascii="Arial" w:hAnsi="Arial" w:cs="Arial"/>
              </w:rPr>
              <w:t>İmza:</w:t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6FC3">
              <w:rPr>
                <w:rFonts w:ascii="Arial" w:hAnsi="Arial" w:cs="Arial"/>
              </w:rPr>
              <w:t>Unvanı-Adı-Soyadı:</w:t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6FC3">
              <w:rPr>
                <w:rFonts w:ascii="Arial" w:hAnsi="Arial" w:cs="Arial"/>
              </w:rPr>
              <w:t>İmza:</w:t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D659B" w:rsidRPr="00B07598" w:rsidRDefault="003D659B" w:rsidP="00B07598">
      <w:p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  <w:shd w:val="clear" w:color="auto" w:fill="FFFFFF"/>
        </w:rPr>
      </w:pPr>
    </w:p>
    <w:sectPr w:rsidR="003D659B" w:rsidRPr="00B07598" w:rsidSect="00B075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B8F"/>
    <w:multiLevelType w:val="hybridMultilevel"/>
    <w:tmpl w:val="A056A31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06E2"/>
    <w:multiLevelType w:val="hybridMultilevel"/>
    <w:tmpl w:val="EC82EA5A"/>
    <w:lvl w:ilvl="0" w:tplc="1818D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B03BB"/>
    <w:multiLevelType w:val="hybridMultilevel"/>
    <w:tmpl w:val="6FE2BD9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4"/>
    <w:rsid w:val="00032A46"/>
    <w:rsid w:val="00062F56"/>
    <w:rsid w:val="000F7BA5"/>
    <w:rsid w:val="00236478"/>
    <w:rsid w:val="003878D4"/>
    <w:rsid w:val="003D659B"/>
    <w:rsid w:val="003F4872"/>
    <w:rsid w:val="00406DD6"/>
    <w:rsid w:val="006770F1"/>
    <w:rsid w:val="00683032"/>
    <w:rsid w:val="00685936"/>
    <w:rsid w:val="007A664F"/>
    <w:rsid w:val="008F6FC3"/>
    <w:rsid w:val="009145CF"/>
    <w:rsid w:val="0094420C"/>
    <w:rsid w:val="00AF7300"/>
    <w:rsid w:val="00B07598"/>
    <w:rsid w:val="00BA086A"/>
    <w:rsid w:val="00BD2829"/>
    <w:rsid w:val="00C004EB"/>
    <w:rsid w:val="00D11FBD"/>
    <w:rsid w:val="00DD019A"/>
    <w:rsid w:val="00E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8C1B"/>
  <w15:chartTrackingRefBased/>
  <w15:docId w15:val="{48C2C297-5AE4-4A84-91F3-3B6F64E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7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4420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032A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locked/>
    <w:rsid w:val="003D65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D2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Öztürk</dc:creator>
  <cp:keywords/>
  <dc:description/>
  <cp:lastModifiedBy>User</cp:lastModifiedBy>
  <cp:revision>2</cp:revision>
  <dcterms:created xsi:type="dcterms:W3CDTF">2021-10-01T09:01:00Z</dcterms:created>
  <dcterms:modified xsi:type="dcterms:W3CDTF">2021-10-01T09:01:00Z</dcterms:modified>
</cp:coreProperties>
</file>